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78"/>
      </w:tblGrid>
      <w:tr w:rsidR="00460835" w:rsidRPr="00F65D43" w14:paraId="1CBFA6BC" w14:textId="77777777" w:rsidTr="00F65D43">
        <w:tc>
          <w:tcPr>
            <w:tcW w:w="4395" w:type="dxa"/>
          </w:tcPr>
          <w:p w14:paraId="2E78B15F" w14:textId="7C228CBC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Специальность аккредитации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7395004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574E941F" w14:textId="77777777" w:rsidTr="00F65D43">
        <w:tc>
          <w:tcPr>
            <w:tcW w:w="4395" w:type="dxa"/>
          </w:tcPr>
          <w:p w14:paraId="5000119F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 xml:space="preserve">Вид образовательной программы </w:t>
            </w:r>
          </w:p>
          <w:p w14:paraId="7F6C48BE" w14:textId="1E8DAFCE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  <w:color w:val="202124"/>
                <w:spacing w:val="5"/>
                <w:sz w:val="18"/>
                <w:szCs w:val="18"/>
                <w:shd w:val="clear" w:color="auto" w:fill="FFFFFF"/>
              </w:rPr>
              <w:t>1. Для завершивших освоение программ ординатуры указывается "Подготовка кадров высшей категории". 2. Для завершивших освоение программ профессиональной переподготовки указывается "Профессиональная переподготовка"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82FA80B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6D60DE12" w14:textId="77777777" w:rsidTr="00F65D43">
        <w:tc>
          <w:tcPr>
            <w:tcW w:w="4395" w:type="dxa"/>
          </w:tcPr>
          <w:p w14:paraId="7C955947" w14:textId="2B3E6703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88EE7D7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4359E887" w14:textId="77777777" w:rsidTr="00F65D43">
        <w:tc>
          <w:tcPr>
            <w:tcW w:w="4395" w:type="dxa"/>
          </w:tcPr>
          <w:p w14:paraId="383456DE" w14:textId="71D75395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AF56614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6166CAFA" w14:textId="77777777" w:rsidTr="00F65D43">
        <w:tc>
          <w:tcPr>
            <w:tcW w:w="4395" w:type="dxa"/>
          </w:tcPr>
          <w:p w14:paraId="6B3A6605" w14:textId="6CAE6ED1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A68CBFF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02F1CCD2" w14:textId="77777777" w:rsidTr="00F65D43">
        <w:tc>
          <w:tcPr>
            <w:tcW w:w="4395" w:type="dxa"/>
          </w:tcPr>
          <w:p w14:paraId="3F85D4C1" w14:textId="42399A58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C3FB43A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60F578E5" w14:textId="77777777" w:rsidTr="00F65D43">
        <w:tc>
          <w:tcPr>
            <w:tcW w:w="4395" w:type="dxa"/>
          </w:tcPr>
          <w:p w14:paraId="114B4D2A" w14:textId="3979AADB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0DBF292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054054FA" w14:textId="77777777" w:rsidTr="00F65D43">
        <w:tc>
          <w:tcPr>
            <w:tcW w:w="4395" w:type="dxa"/>
          </w:tcPr>
          <w:p w14:paraId="442BC953" w14:textId="7734B4C3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Отношение к военной службе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ED750B7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7617578D" w14:textId="77777777" w:rsidTr="00F65D43">
        <w:tc>
          <w:tcPr>
            <w:tcW w:w="4395" w:type="dxa"/>
          </w:tcPr>
          <w:p w14:paraId="10089BCB" w14:textId="5A61914F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54D6B3A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070BDD47" w14:textId="77777777" w:rsidTr="00F65D43">
        <w:tc>
          <w:tcPr>
            <w:tcW w:w="4395" w:type="dxa"/>
          </w:tcPr>
          <w:p w14:paraId="14487CA7" w14:textId="00FB8886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BE2CE29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5D361D89" w14:textId="77777777" w:rsidTr="00F65D43">
        <w:tc>
          <w:tcPr>
            <w:tcW w:w="4395" w:type="dxa"/>
          </w:tcPr>
          <w:p w14:paraId="561428BB" w14:textId="7A5F9065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E6B80B9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09AE0279" w14:textId="77777777" w:rsidTr="00F65D43">
        <w:tc>
          <w:tcPr>
            <w:tcW w:w="4395" w:type="dxa"/>
          </w:tcPr>
          <w:p w14:paraId="333CB9E4" w14:textId="69CA98BF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BB429A2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3206DBE6" w14:textId="77777777" w:rsidTr="00F65D43">
        <w:tc>
          <w:tcPr>
            <w:tcW w:w="4395" w:type="dxa"/>
          </w:tcPr>
          <w:p w14:paraId="30AEF06C" w14:textId="0FBACAF5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24A28AA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0050FDEB" w14:textId="77777777" w:rsidTr="00F65D43">
        <w:tc>
          <w:tcPr>
            <w:tcW w:w="4395" w:type="dxa"/>
          </w:tcPr>
          <w:p w14:paraId="657BA294" w14:textId="6B94E90D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318FA8E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3B8C5F33" w14:textId="77777777" w:rsidTr="00F65D43">
        <w:tc>
          <w:tcPr>
            <w:tcW w:w="4395" w:type="dxa"/>
          </w:tcPr>
          <w:p w14:paraId="5DEE38F4" w14:textId="7AF058D3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70BD238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57B6364E" w14:textId="77777777" w:rsidTr="00F65D43">
        <w:tc>
          <w:tcPr>
            <w:tcW w:w="4395" w:type="dxa"/>
          </w:tcPr>
          <w:p w14:paraId="71B19714" w14:textId="251408CB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Серия документа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4FDCD35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6090C1C4" w14:textId="77777777" w:rsidTr="00F65D43">
        <w:tc>
          <w:tcPr>
            <w:tcW w:w="4395" w:type="dxa"/>
          </w:tcPr>
          <w:p w14:paraId="570881FD" w14:textId="2112377B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C6F9AC0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7F885CD6" w14:textId="77777777" w:rsidTr="00F65D43">
        <w:tc>
          <w:tcPr>
            <w:tcW w:w="4395" w:type="dxa"/>
          </w:tcPr>
          <w:p w14:paraId="56AE940D" w14:textId="6C62C7C3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2728C98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167F9B52" w14:textId="77777777" w:rsidTr="00F65D43">
        <w:tc>
          <w:tcPr>
            <w:tcW w:w="4395" w:type="dxa"/>
          </w:tcPr>
          <w:p w14:paraId="37CDB170" w14:textId="5924A941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Кем выдан документ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91CF212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45EFA3F7" w14:textId="77777777" w:rsidTr="00F65D43">
        <w:tc>
          <w:tcPr>
            <w:tcW w:w="4395" w:type="dxa"/>
          </w:tcPr>
          <w:p w14:paraId="232609CB" w14:textId="0B5539E6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Тип документа об образовании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5526B6B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60835" w:rsidRPr="00F65D43" w14:paraId="3EC86540" w14:textId="77777777" w:rsidTr="00F65D43">
        <w:tc>
          <w:tcPr>
            <w:tcW w:w="4395" w:type="dxa"/>
          </w:tcPr>
          <w:p w14:paraId="6A4012FF" w14:textId="777D3D41" w:rsidR="00460835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725C376" w14:textId="77777777" w:rsidR="00460835" w:rsidRPr="00F65D43" w:rsidRDefault="00460835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40A" w:rsidRPr="00F65D43" w14:paraId="340E2E82" w14:textId="77777777" w:rsidTr="00F65D43">
        <w:tc>
          <w:tcPr>
            <w:tcW w:w="4395" w:type="dxa"/>
          </w:tcPr>
          <w:p w14:paraId="2E6B3C00" w14:textId="4936FCB5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2E987DE" w14:textId="77777777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40A" w:rsidRPr="00F65D43" w14:paraId="0DAB56AF" w14:textId="77777777" w:rsidTr="00F65D43">
        <w:tc>
          <w:tcPr>
            <w:tcW w:w="4395" w:type="dxa"/>
          </w:tcPr>
          <w:p w14:paraId="4D3F5EB9" w14:textId="3075BE14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Серия документа об образовании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321AB0A" w14:textId="77777777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40A" w:rsidRPr="00F65D43" w14:paraId="0D7E27B2" w14:textId="77777777" w:rsidTr="00F65D43">
        <w:tc>
          <w:tcPr>
            <w:tcW w:w="4395" w:type="dxa"/>
          </w:tcPr>
          <w:p w14:paraId="7B0EF3BD" w14:textId="0730DC35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Номер документа об образовании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7A985C9" w14:textId="77777777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40A" w:rsidRPr="00F65D43" w14:paraId="133E7EEF" w14:textId="77777777" w:rsidTr="00F65D43">
        <w:tc>
          <w:tcPr>
            <w:tcW w:w="4395" w:type="dxa"/>
          </w:tcPr>
          <w:p w14:paraId="77A4FFE8" w14:textId="17C3064A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Дата выдачи документа об образовании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FFA5FEB" w14:textId="77777777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340A" w:rsidRPr="00F65D43" w14:paraId="3DD5AD99" w14:textId="77777777" w:rsidTr="00F65D43">
        <w:tc>
          <w:tcPr>
            <w:tcW w:w="4395" w:type="dxa"/>
          </w:tcPr>
          <w:p w14:paraId="3D43B0DF" w14:textId="4409D685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F65D43">
              <w:rPr>
                <w:rFonts w:ascii="Times New Roman" w:hAnsi="Times New Roman" w:cs="Times New Roman"/>
              </w:rPr>
              <w:t>Кем выдан документ об образовании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8E54003" w14:textId="77777777" w:rsidR="0019340A" w:rsidRPr="00F65D43" w:rsidRDefault="0019340A" w:rsidP="00F65D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B6E5CEE" w14:textId="77777777" w:rsidR="00460835" w:rsidRPr="00460835" w:rsidRDefault="00460835" w:rsidP="00460835"/>
    <w:sectPr w:rsidR="00460835" w:rsidRPr="004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35"/>
    <w:rsid w:val="0019340A"/>
    <w:rsid w:val="00460835"/>
    <w:rsid w:val="008C3883"/>
    <w:rsid w:val="00C22247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76C26"/>
  <w15:chartTrackingRefBased/>
  <w15:docId w15:val="{D0350CAA-0540-475A-884C-6534BAC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</cp:revision>
  <dcterms:created xsi:type="dcterms:W3CDTF">2020-10-30T12:01:00Z</dcterms:created>
  <dcterms:modified xsi:type="dcterms:W3CDTF">2020-10-30T12:35:00Z</dcterms:modified>
</cp:coreProperties>
</file>