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441"/>
        <w:gridCol w:w="1372"/>
        <w:gridCol w:w="4862"/>
      </w:tblGrid>
      <w:tr w:rsidR="00F8054F" w:rsidRPr="00F8054F" w14:paraId="76FEC907" w14:textId="77777777" w:rsidTr="002849F3">
        <w:tc>
          <w:tcPr>
            <w:tcW w:w="2680" w:type="dxa"/>
          </w:tcPr>
          <w:p w14:paraId="64D79E96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02877726"/>
          </w:p>
        </w:tc>
        <w:tc>
          <w:tcPr>
            <w:tcW w:w="6675" w:type="dxa"/>
            <w:gridSpan w:val="3"/>
          </w:tcPr>
          <w:p w14:paraId="3EEBD29C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  <w:p w14:paraId="77FB76A5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«РНЦРХТ им. ак. А.М. Гранова» Минздрава России</w:t>
            </w:r>
          </w:p>
          <w:p w14:paraId="05039F31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Майстренко Дмитрию Николаевичу</w:t>
            </w:r>
          </w:p>
        </w:tc>
      </w:tr>
      <w:tr w:rsidR="00F8054F" w:rsidRPr="00F8054F" w14:paraId="0FBE63D6" w14:textId="77777777" w:rsidTr="002849F3">
        <w:tc>
          <w:tcPr>
            <w:tcW w:w="2680" w:type="dxa"/>
          </w:tcPr>
          <w:p w14:paraId="27731485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</w:tcPr>
          <w:p w14:paraId="04E6F947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6234" w:type="dxa"/>
            <w:gridSpan w:val="2"/>
            <w:tcBorders>
              <w:bottom w:val="single" w:sz="4" w:space="0" w:color="auto"/>
            </w:tcBorders>
          </w:tcPr>
          <w:p w14:paraId="2BF5CCCB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54F" w:rsidRPr="00F8054F" w14:paraId="689E913A" w14:textId="77777777" w:rsidTr="002849F3">
        <w:tc>
          <w:tcPr>
            <w:tcW w:w="2680" w:type="dxa"/>
          </w:tcPr>
          <w:p w14:paraId="1608C54A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</w:tcPr>
          <w:p w14:paraId="6985525D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</w:tcBorders>
          </w:tcPr>
          <w:p w14:paraId="3AB5B99D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</w:t>
            </w:r>
          </w:p>
        </w:tc>
      </w:tr>
      <w:tr w:rsidR="00F8054F" w:rsidRPr="00F8054F" w14:paraId="0181BC68" w14:textId="77777777" w:rsidTr="002849F3">
        <w:tc>
          <w:tcPr>
            <w:tcW w:w="2680" w:type="dxa"/>
          </w:tcPr>
          <w:p w14:paraId="26364C11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3"/>
            <w:tcBorders>
              <w:bottom w:val="single" w:sz="4" w:space="0" w:color="auto"/>
            </w:tcBorders>
          </w:tcPr>
          <w:p w14:paraId="0C10F488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54F" w:rsidRPr="00F8054F" w14:paraId="031E83C4" w14:textId="77777777" w:rsidTr="002849F3">
        <w:tc>
          <w:tcPr>
            <w:tcW w:w="2680" w:type="dxa"/>
          </w:tcPr>
          <w:p w14:paraId="6925A1B1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14:paraId="63B9012E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862" w:type="dxa"/>
            <w:tcBorders>
              <w:bottom w:val="single" w:sz="4" w:space="0" w:color="auto"/>
            </w:tcBorders>
          </w:tcPr>
          <w:p w14:paraId="4B6F2D02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54F" w:rsidRPr="00F8054F" w14:paraId="3ACF601D" w14:textId="77777777" w:rsidTr="002849F3">
        <w:tc>
          <w:tcPr>
            <w:tcW w:w="2680" w:type="dxa"/>
          </w:tcPr>
          <w:p w14:paraId="44B1A81B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14:paraId="6E8AEC99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62A3A3CA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54F" w:rsidRPr="00F8054F" w14:paraId="35D9AEF1" w14:textId="77777777" w:rsidTr="002849F3">
        <w:tc>
          <w:tcPr>
            <w:tcW w:w="2680" w:type="dxa"/>
          </w:tcPr>
          <w:p w14:paraId="40A7094F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14:paraId="631CEE32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67EACD7A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7B19236C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0D834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A230102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BEA7375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805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7C5C1F26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0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учете результатов вступительного испытания</w:t>
      </w:r>
    </w:p>
    <w:p w14:paraId="7523F83A" w14:textId="77777777" w:rsidR="00F8054F" w:rsidRPr="00F8054F" w:rsidRDefault="00F8054F" w:rsidP="00F8054F">
      <w:pPr>
        <w:keepNext/>
        <w:keepLines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770"/>
      </w:tblGrid>
      <w:tr w:rsidR="00F8054F" w:rsidRPr="00F8054F" w14:paraId="2A51C116" w14:textId="77777777" w:rsidTr="002849F3">
        <w:tc>
          <w:tcPr>
            <w:tcW w:w="9770" w:type="dxa"/>
            <w:tcBorders>
              <w:top w:val="nil"/>
              <w:left w:val="nil"/>
              <w:bottom w:val="nil"/>
              <w:right w:val="nil"/>
            </w:tcBorders>
          </w:tcPr>
          <w:p w14:paraId="7FF6B9FC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 качестве результатов вступительного испытания при приеме на обучение по образовательным программам высшего образования – программам ординатуры учитывать (выбрать одно):</w:t>
            </w:r>
          </w:p>
          <w:p w14:paraId="3749EE8F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054F" w:rsidRPr="00F8054F" w14:paraId="68F0E5AA" w14:textId="77777777" w:rsidTr="002849F3">
        <w:tc>
          <w:tcPr>
            <w:tcW w:w="9770" w:type="dxa"/>
            <w:tcBorders>
              <w:top w:val="nil"/>
              <w:left w:val="nil"/>
              <w:bottom w:val="nil"/>
              <w:right w:val="nil"/>
            </w:tcBorders>
          </w:tcPr>
          <w:p w14:paraId="1D693A5E" w14:textId="731FCF7D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 xml:space="preserve">□ </w:t>
            </w: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вступительного испытания в ординатуру, пройденного в </w:t>
            </w:r>
            <w:r w:rsidR="00C17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по специальности</w:t>
            </w:r>
          </w:p>
        </w:tc>
      </w:tr>
      <w:tr w:rsidR="00F8054F" w:rsidRPr="00F8054F" w14:paraId="42518AD9" w14:textId="77777777" w:rsidTr="002849F3">
        <w:tc>
          <w:tcPr>
            <w:tcW w:w="9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78977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054F" w:rsidRPr="00F8054F" w14:paraId="718897A3" w14:textId="77777777" w:rsidTr="002849F3">
        <w:tc>
          <w:tcPr>
            <w:tcW w:w="9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880F8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код и наименование специальности</w:t>
            </w:r>
          </w:p>
        </w:tc>
      </w:tr>
      <w:tr w:rsidR="00F8054F" w:rsidRPr="00F8054F" w14:paraId="28135FD9" w14:textId="77777777" w:rsidTr="002849F3">
        <w:tc>
          <w:tcPr>
            <w:tcW w:w="9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E377C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8054F" w:rsidRPr="00F8054F" w14:paraId="58C0D9C1" w14:textId="77777777" w:rsidTr="002849F3">
        <w:tc>
          <w:tcPr>
            <w:tcW w:w="9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0CC78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полное название организации</w:t>
            </w:r>
          </w:p>
        </w:tc>
      </w:tr>
      <w:tr w:rsidR="00F8054F" w:rsidRPr="00F8054F" w14:paraId="25775A94" w14:textId="77777777" w:rsidTr="002849F3">
        <w:tc>
          <w:tcPr>
            <w:tcW w:w="9770" w:type="dxa"/>
            <w:tcBorders>
              <w:top w:val="nil"/>
              <w:left w:val="nil"/>
              <w:bottom w:val="nil"/>
              <w:right w:val="nil"/>
            </w:tcBorders>
          </w:tcPr>
          <w:p w14:paraId="796EA9DC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054F" w:rsidRPr="00F8054F" w14:paraId="55D61A96" w14:textId="77777777" w:rsidTr="0028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</w:tcPr>
          <w:p w14:paraId="6EDAAAC4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□ </w:t>
            </w: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тестирования, проводимого в рамках процедуры первичной аккредитации специалиста, пройденной в году, предшествующем году поступления, или в году поступления по специальности</w:t>
            </w:r>
          </w:p>
        </w:tc>
      </w:tr>
      <w:tr w:rsidR="00F8054F" w:rsidRPr="00F8054F" w14:paraId="132EEB7C" w14:textId="77777777" w:rsidTr="0028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single" w:sz="4" w:space="0" w:color="auto"/>
            </w:tcBorders>
          </w:tcPr>
          <w:p w14:paraId="11C6D03A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054F" w:rsidRPr="00F8054F" w14:paraId="2169DE07" w14:textId="77777777" w:rsidTr="0028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top w:val="single" w:sz="4" w:space="0" w:color="auto"/>
            </w:tcBorders>
          </w:tcPr>
          <w:p w14:paraId="0A0CA02F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код и наименование специальности</w:t>
            </w:r>
          </w:p>
        </w:tc>
      </w:tr>
      <w:tr w:rsidR="00F8054F" w:rsidRPr="00F8054F" w14:paraId="03887D5A" w14:textId="77777777" w:rsidTr="0028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single" w:sz="4" w:space="0" w:color="auto"/>
            </w:tcBorders>
          </w:tcPr>
          <w:p w14:paraId="757779CC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8054F" w:rsidRPr="00F8054F" w14:paraId="220D96F9" w14:textId="77777777" w:rsidTr="0028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top w:val="single" w:sz="4" w:space="0" w:color="auto"/>
            </w:tcBorders>
          </w:tcPr>
          <w:p w14:paraId="263D8B16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полное название организации</w:t>
            </w:r>
          </w:p>
        </w:tc>
      </w:tr>
      <w:tr w:rsidR="00F8054F" w:rsidRPr="00F8054F" w14:paraId="1844B358" w14:textId="77777777" w:rsidTr="0028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single" w:sz="4" w:space="0" w:color="auto"/>
            </w:tcBorders>
          </w:tcPr>
          <w:p w14:paraId="7E6588F9" w14:textId="77777777" w:rsidR="00F8054F" w:rsidRPr="00F8054F" w:rsidRDefault="00F8054F" w:rsidP="00F8054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1EA0E640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DF055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прохождения ______________ (2025 или 2026)</w:t>
      </w:r>
    </w:p>
    <w:p w14:paraId="34E9A081" w14:textId="77777777" w:rsidR="00F8054F" w:rsidRPr="00F8054F" w:rsidRDefault="00F8054F" w:rsidP="00F80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02878046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535"/>
        <w:gridCol w:w="336"/>
        <w:gridCol w:w="2079"/>
        <w:gridCol w:w="48"/>
        <w:gridCol w:w="489"/>
        <w:gridCol w:w="5947"/>
      </w:tblGrid>
      <w:tr w:rsidR="00F8054F" w:rsidRPr="00F8054F" w14:paraId="20B69BBC" w14:textId="77777777" w:rsidTr="002849F3"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14:paraId="01BF547A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</w:tcPr>
          <w:p w14:paraId="2418771B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47" w:type="dxa"/>
            <w:tcBorders>
              <w:bottom w:val="single" w:sz="4" w:space="0" w:color="auto"/>
            </w:tcBorders>
          </w:tcPr>
          <w:p w14:paraId="599E15C9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8054F" w:rsidRPr="00F8054F" w14:paraId="3C847788" w14:textId="77777777" w:rsidTr="002849F3">
        <w:tc>
          <w:tcPr>
            <w:tcW w:w="3334" w:type="dxa"/>
            <w:gridSpan w:val="5"/>
            <w:tcBorders>
              <w:top w:val="single" w:sz="4" w:space="0" w:color="auto"/>
            </w:tcBorders>
          </w:tcPr>
          <w:p w14:paraId="18813B5D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F8054F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489" w:type="dxa"/>
          </w:tcPr>
          <w:p w14:paraId="30CF1DE0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</w:tcPr>
          <w:p w14:paraId="14B9F1F8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F8054F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фамилия, имя, отчество</w:t>
            </w:r>
          </w:p>
        </w:tc>
      </w:tr>
      <w:tr w:rsidR="00F8054F" w:rsidRPr="00F8054F" w14:paraId="7EFD9296" w14:textId="77777777" w:rsidTr="002849F3">
        <w:tc>
          <w:tcPr>
            <w:tcW w:w="9770" w:type="dxa"/>
            <w:gridSpan w:val="7"/>
          </w:tcPr>
          <w:p w14:paraId="40EA7E56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F8054F" w:rsidRPr="00F8054F" w14:paraId="6F671CC9" w14:textId="77777777" w:rsidTr="002849F3">
        <w:tc>
          <w:tcPr>
            <w:tcW w:w="336" w:type="dxa"/>
          </w:tcPr>
          <w:p w14:paraId="60ED9387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154198CF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14:paraId="108FECDB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7C7E551D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gridSpan w:val="3"/>
          </w:tcPr>
          <w:p w14:paraId="15942549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F8054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2026 г.</w:t>
            </w:r>
          </w:p>
        </w:tc>
      </w:tr>
      <w:tr w:rsidR="00F8054F" w:rsidRPr="00F8054F" w14:paraId="5A2050DE" w14:textId="77777777" w:rsidTr="002849F3">
        <w:tc>
          <w:tcPr>
            <w:tcW w:w="9770" w:type="dxa"/>
            <w:gridSpan w:val="7"/>
          </w:tcPr>
          <w:p w14:paraId="61C83EDB" w14:textId="77777777" w:rsidR="00F8054F" w:rsidRPr="00F8054F" w:rsidRDefault="00F8054F" w:rsidP="00F8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bookmarkEnd w:id="1"/>
    </w:tbl>
    <w:p w14:paraId="0EF1609A" w14:textId="77777777" w:rsidR="00BC5343" w:rsidRPr="00F8054F" w:rsidRDefault="00BC5343" w:rsidP="00F8054F"/>
    <w:sectPr w:rsidR="00BC5343" w:rsidRPr="00F8054F" w:rsidSect="009A7AD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2453"/>
    <w:multiLevelType w:val="hybridMultilevel"/>
    <w:tmpl w:val="23A2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0A43"/>
    <w:multiLevelType w:val="hybridMultilevel"/>
    <w:tmpl w:val="D824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00597"/>
    <w:multiLevelType w:val="hybridMultilevel"/>
    <w:tmpl w:val="52247ED2"/>
    <w:lvl w:ilvl="0" w:tplc="06E4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11B2D"/>
    <w:multiLevelType w:val="hybridMultilevel"/>
    <w:tmpl w:val="CD942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221543">
    <w:abstractNumId w:val="2"/>
  </w:num>
  <w:num w:numId="2" w16cid:durableId="1584071060">
    <w:abstractNumId w:val="1"/>
  </w:num>
  <w:num w:numId="3" w16cid:durableId="1354920656">
    <w:abstractNumId w:val="0"/>
  </w:num>
  <w:num w:numId="4" w16cid:durableId="1763987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3B"/>
    <w:rsid w:val="0001423B"/>
    <w:rsid w:val="000341FA"/>
    <w:rsid w:val="001261A0"/>
    <w:rsid w:val="00222E69"/>
    <w:rsid w:val="00631426"/>
    <w:rsid w:val="006A4765"/>
    <w:rsid w:val="006F76EF"/>
    <w:rsid w:val="00795AF0"/>
    <w:rsid w:val="008C3883"/>
    <w:rsid w:val="0093472C"/>
    <w:rsid w:val="009A7AD5"/>
    <w:rsid w:val="00BA71FD"/>
    <w:rsid w:val="00BC5343"/>
    <w:rsid w:val="00C177D5"/>
    <w:rsid w:val="00C2127C"/>
    <w:rsid w:val="00C22247"/>
    <w:rsid w:val="00C42A15"/>
    <w:rsid w:val="00C465DF"/>
    <w:rsid w:val="00C93D8F"/>
    <w:rsid w:val="00D806CA"/>
    <w:rsid w:val="00E4787F"/>
    <w:rsid w:val="00F8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2F32"/>
  <w15:chartTrackingRefBased/>
  <w15:docId w15:val="{58B36AB0-6949-4B56-8B13-2ECBC896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AD5"/>
    <w:pPr>
      <w:spacing w:after="200" w:line="276" w:lineRule="auto"/>
    </w:pPr>
  </w:style>
  <w:style w:type="paragraph" w:styleId="2">
    <w:name w:val="heading 2"/>
    <w:basedOn w:val="a"/>
    <w:link w:val="20"/>
    <w:qFormat/>
    <w:rsid w:val="009A7AD5"/>
    <w:pPr>
      <w:spacing w:before="100" w:beforeAutospacing="1" w:after="100" w:afterAutospacing="1" w:line="240" w:lineRule="auto"/>
      <w:outlineLvl w:val="1"/>
    </w:pPr>
    <w:rPr>
      <w:rFonts w:ascii="Helvetica" w:eastAsia="Times New Roman" w:hAnsi="Helvetica" w:cs="Times New Roman"/>
      <w:b/>
      <w:bCs/>
      <w:spacing w:val="10"/>
      <w:sz w:val="12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7AD5"/>
    <w:rPr>
      <w:rFonts w:ascii="Helvetica" w:eastAsia="Times New Roman" w:hAnsi="Helvetica" w:cs="Times New Roman"/>
      <w:b/>
      <w:bCs/>
      <w:spacing w:val="10"/>
      <w:sz w:val="12"/>
      <w:szCs w:val="12"/>
      <w:lang w:eastAsia="ru-RU"/>
    </w:rPr>
  </w:style>
  <w:style w:type="character" w:customStyle="1" w:styleId="5">
    <w:name w:val="Основной текст (5)_"/>
    <w:basedOn w:val="a0"/>
    <w:link w:val="51"/>
    <w:uiPriority w:val="99"/>
    <w:locked/>
    <w:rsid w:val="009A7AD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9A7AD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7AD5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9A7AD5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i/>
      <w:iCs/>
      <w:sz w:val="19"/>
      <w:szCs w:val="19"/>
    </w:rPr>
  </w:style>
  <w:style w:type="table" w:styleId="a3">
    <w:name w:val="Table Grid"/>
    <w:basedOn w:val="a1"/>
    <w:uiPriority w:val="59"/>
    <w:rsid w:val="00C9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Викторова Оксана Андреевна</dc:creator>
  <cp:keywords/>
  <dc:description/>
  <cp:lastModifiedBy>Кротач Игорь Васильевич</cp:lastModifiedBy>
  <cp:revision>3</cp:revision>
  <dcterms:created xsi:type="dcterms:W3CDTF">2026-04-09T13:09:00Z</dcterms:created>
  <dcterms:modified xsi:type="dcterms:W3CDTF">2026-07-07T13:54:00Z</dcterms:modified>
</cp:coreProperties>
</file>