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E1902" w14:textId="23877162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приемной комиссии</w:t>
      </w:r>
    </w:p>
    <w:p w14:paraId="36A219EC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«РНЦРХТ им. ак. А.М. Гранова» Минздрава России</w:t>
      </w:r>
    </w:p>
    <w:p w14:paraId="03C9556B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Майстренко Дмитрию Николаевичу</w:t>
      </w:r>
    </w:p>
    <w:p w14:paraId="5DDEA5D0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</w:t>
      </w:r>
    </w:p>
    <w:p w14:paraId="418C0264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33448A66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1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677E3D40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</w:t>
      </w:r>
    </w:p>
    <w:p w14:paraId="7100A40D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</w:t>
      </w:r>
    </w:p>
    <w:p w14:paraId="40A284D4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Тел.______________________________________________</w:t>
      </w:r>
    </w:p>
    <w:p w14:paraId="0BC88F2D" w14:textId="77777777" w:rsidR="00C93D8F" w:rsidRPr="00A96625" w:rsidRDefault="00C93D8F" w:rsidP="009A7AD5">
      <w:pPr>
        <w:widowControl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14:paraId="4F2FC0E3" w14:textId="77777777" w:rsidR="00BA71FD" w:rsidRDefault="00BA71FD" w:rsidP="009A7A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B0F1E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71FD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055FA035" w14:textId="7AFAD733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учете результатов тестирования</w:t>
      </w:r>
    </w:p>
    <w:p w14:paraId="3C442838" w14:textId="77777777" w:rsidR="00C93D8F" w:rsidRDefault="00C93D8F" w:rsidP="009A7AD5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70"/>
      </w:tblGrid>
      <w:tr w:rsidR="00C93D8F" w14:paraId="64B5B653" w14:textId="77777777" w:rsidTr="00BA71FD"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4D835D9F" w14:textId="4B3371DD" w:rsidR="00795AF0" w:rsidRDefault="00C93D8F" w:rsidP="00BA71FD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A9662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Прошу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в качестве результатов вступительного испытания </w:t>
            </w:r>
            <w:r w:rsid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при приеме на обучение по образовательным программам высшего образования – программам ординатуры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учитывать (выбрать одно):</w:t>
            </w:r>
          </w:p>
          <w:p w14:paraId="2829BFF4" w14:textId="49103B8A" w:rsidR="00C93D8F" w:rsidRDefault="00C93D8F" w:rsidP="00C93D8F">
            <w:pPr>
              <w:pStyle w:val="2"/>
              <w:widowControl w:val="0"/>
              <w:spacing w:before="0" w:beforeAutospacing="0" w:after="0" w:afterAutospacing="0"/>
              <w:jc w:val="right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</w:tc>
      </w:tr>
      <w:tr w:rsidR="00C93D8F" w14:paraId="3C0DE13C" w14:textId="77777777" w:rsidTr="00BA71FD"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2A208152" w14:textId="43A1D366" w:rsidR="00C93D8F" w:rsidRDefault="00631426" w:rsidP="00BA71FD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631426">
              <w:rPr>
                <w:rFonts w:ascii="Times New Roman" w:hAnsi="Times New Roman"/>
                <w:b w:val="0"/>
                <w:spacing w:val="0"/>
                <w:sz w:val="44"/>
                <w:szCs w:val="24"/>
              </w:rPr>
              <w:t>□</w:t>
            </w:r>
            <w:r w:rsidR="00795AF0" w:rsidRPr="00631426">
              <w:rPr>
                <w:rFonts w:ascii="Times New Roman" w:hAnsi="Times New Roman"/>
                <w:b w:val="0"/>
                <w:spacing w:val="0"/>
                <w:sz w:val="44"/>
                <w:szCs w:val="24"/>
              </w:rPr>
              <w:t xml:space="preserve">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результаты вступительного испытания в ординатуру, пройденного в 20</w:t>
            </w:r>
            <w:r w:rsid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2</w:t>
            </w:r>
            <w:r w:rsidR="00E4787F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4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году по специальности</w:t>
            </w:r>
          </w:p>
        </w:tc>
      </w:tr>
      <w:tr w:rsidR="00795AF0" w14:paraId="1DB8352A" w14:textId="77777777" w:rsidTr="00BA71FD">
        <w:tc>
          <w:tcPr>
            <w:tcW w:w="9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0F85" w14:textId="77777777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</w:tc>
      </w:tr>
      <w:tr w:rsidR="00795AF0" w14:paraId="4216477A" w14:textId="77777777" w:rsidTr="00BA71FD">
        <w:tc>
          <w:tcPr>
            <w:tcW w:w="9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77451" w14:textId="205FD5E1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  <w:r w:rsidRPr="00795AF0">
              <w:rPr>
                <w:rFonts w:ascii="Times New Roman" w:hAnsi="Times New Roman"/>
                <w:b w:val="0"/>
                <w:i/>
                <w:iCs/>
                <w:spacing w:val="0"/>
                <w:sz w:val="20"/>
                <w:szCs w:val="20"/>
              </w:rPr>
              <w:t>код и наименование специальности</w:t>
            </w:r>
          </w:p>
        </w:tc>
      </w:tr>
      <w:tr w:rsidR="00795AF0" w14:paraId="1450088D" w14:textId="77777777" w:rsidTr="00BA71FD">
        <w:tc>
          <w:tcPr>
            <w:tcW w:w="9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82FD6" w14:textId="179CEA57" w:rsidR="00795AF0" w:rsidRPr="00A96625" w:rsidRDefault="00795AF0" w:rsidP="009A7AD5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в</w:t>
            </w:r>
          </w:p>
        </w:tc>
      </w:tr>
      <w:tr w:rsidR="00795AF0" w14:paraId="52E5A5EC" w14:textId="77777777" w:rsidTr="00BA71FD">
        <w:tc>
          <w:tcPr>
            <w:tcW w:w="9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86207" w14:textId="4E6929D0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  <w:r w:rsidRPr="00795AF0">
              <w:rPr>
                <w:rFonts w:ascii="Times New Roman" w:hAnsi="Times New Roman"/>
                <w:b w:val="0"/>
                <w:i/>
                <w:iCs/>
                <w:spacing w:val="0"/>
                <w:sz w:val="20"/>
                <w:szCs w:val="20"/>
              </w:rPr>
              <w:t>полное название организации</w:t>
            </w:r>
          </w:p>
        </w:tc>
      </w:tr>
      <w:tr w:rsidR="00795AF0" w14:paraId="62503269" w14:textId="77777777" w:rsidTr="00BA71FD">
        <w:tc>
          <w:tcPr>
            <w:tcW w:w="9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CBAA0" w14:textId="77777777" w:rsidR="00795AF0" w:rsidRPr="00A96625" w:rsidRDefault="00795AF0" w:rsidP="009A7AD5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</w:tc>
      </w:tr>
      <w:tr w:rsidR="00795AF0" w14:paraId="23251894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top w:val="single" w:sz="4" w:space="0" w:color="auto"/>
            </w:tcBorders>
          </w:tcPr>
          <w:p w14:paraId="22305839" w14:textId="77777777" w:rsidR="006A4765" w:rsidRDefault="006A4765" w:rsidP="00795AF0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  <w:p w14:paraId="603349DC" w14:textId="77777777" w:rsidR="00BA71FD" w:rsidRDefault="00BA71FD" w:rsidP="00795AF0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  <w:p w14:paraId="25EF9224" w14:textId="77777777" w:rsidR="00BA71FD" w:rsidRDefault="00BA71FD" w:rsidP="00795AF0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  <w:p w14:paraId="387B787D" w14:textId="77777777" w:rsidR="00BA71FD" w:rsidRDefault="00BA71FD" w:rsidP="00795AF0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  <w:p w14:paraId="3497159E" w14:textId="7B165F5C" w:rsidR="00795AF0" w:rsidRPr="00A96625" w:rsidRDefault="00631426" w:rsidP="00BA71FD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631426">
              <w:rPr>
                <w:rFonts w:ascii="Times New Roman" w:hAnsi="Times New Roman"/>
                <w:b w:val="0"/>
                <w:spacing w:val="0"/>
                <w:sz w:val="40"/>
                <w:szCs w:val="24"/>
              </w:rPr>
              <w:t xml:space="preserve">□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результаты тестирования, проводимого в рамках </w:t>
            </w: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процедуры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первичной аккредитации </w:t>
            </w:r>
            <w:r w:rsid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специалиста, </w:t>
            </w:r>
            <w:r w:rsidR="00BA71FD" w:rsidRP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пройденной в году, предшествующем году пост</w:t>
            </w:r>
            <w:r w:rsid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упления, или в году поступления по </w:t>
            </w:r>
            <w:r w:rsidR="00795AF0" w:rsidRP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специальности</w:t>
            </w:r>
          </w:p>
        </w:tc>
      </w:tr>
      <w:tr w:rsidR="00795AF0" w14:paraId="4D6C704F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bottom w:val="single" w:sz="4" w:space="0" w:color="auto"/>
            </w:tcBorders>
          </w:tcPr>
          <w:p w14:paraId="6BB3024F" w14:textId="77777777" w:rsid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</w:tc>
      </w:tr>
      <w:tr w:rsidR="00795AF0" w14:paraId="6E957496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top w:val="single" w:sz="4" w:space="0" w:color="auto"/>
            </w:tcBorders>
          </w:tcPr>
          <w:p w14:paraId="112C6117" w14:textId="515E5DE1" w:rsid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795AF0">
              <w:rPr>
                <w:rFonts w:ascii="Times New Roman" w:hAnsi="Times New Roman"/>
                <w:b w:val="0"/>
                <w:i/>
                <w:iCs/>
                <w:spacing w:val="0"/>
                <w:sz w:val="20"/>
                <w:szCs w:val="20"/>
              </w:rPr>
              <w:t>код и наименование специальности</w:t>
            </w:r>
          </w:p>
        </w:tc>
      </w:tr>
      <w:tr w:rsidR="00795AF0" w14:paraId="7A215085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bottom w:val="single" w:sz="4" w:space="0" w:color="auto"/>
            </w:tcBorders>
          </w:tcPr>
          <w:p w14:paraId="0B8B4D4E" w14:textId="065E75BE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в</w:t>
            </w:r>
          </w:p>
        </w:tc>
      </w:tr>
      <w:tr w:rsidR="00795AF0" w14:paraId="4757765D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top w:val="single" w:sz="4" w:space="0" w:color="auto"/>
            </w:tcBorders>
          </w:tcPr>
          <w:p w14:paraId="62A74D90" w14:textId="70D7BA02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  <w:r w:rsidRPr="00795AF0">
              <w:rPr>
                <w:rFonts w:ascii="Times New Roman" w:hAnsi="Times New Roman"/>
                <w:b w:val="0"/>
                <w:i/>
                <w:iCs/>
                <w:spacing w:val="0"/>
                <w:sz w:val="20"/>
                <w:szCs w:val="20"/>
              </w:rPr>
              <w:t>полное название организации</w:t>
            </w:r>
          </w:p>
        </w:tc>
      </w:tr>
      <w:tr w:rsidR="00795AF0" w14:paraId="313AD0D6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bottom w:val="single" w:sz="4" w:space="0" w:color="auto"/>
            </w:tcBorders>
          </w:tcPr>
          <w:p w14:paraId="0CB25A31" w14:textId="77777777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</w:p>
        </w:tc>
      </w:tr>
    </w:tbl>
    <w:p w14:paraId="4D3BE945" w14:textId="77777777" w:rsidR="00BA71FD" w:rsidRDefault="00BA71FD">
      <w:pPr>
        <w:rPr>
          <w:rFonts w:ascii="Times New Roman" w:hAnsi="Times New Roman" w:cs="Times New Roman"/>
          <w:sz w:val="24"/>
          <w:szCs w:val="24"/>
        </w:rPr>
      </w:pPr>
    </w:p>
    <w:p w14:paraId="13BEE26A" w14:textId="1532BF93" w:rsidR="00BA71FD" w:rsidRPr="00BA71FD" w:rsidRDefault="00BA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A71FD">
        <w:rPr>
          <w:rFonts w:ascii="Times New Roman" w:hAnsi="Times New Roman" w:cs="Times New Roman"/>
          <w:sz w:val="24"/>
          <w:szCs w:val="24"/>
        </w:rPr>
        <w:t>од прохождения ______________ (202</w:t>
      </w:r>
      <w:r w:rsidR="00E4787F">
        <w:rPr>
          <w:rFonts w:ascii="Times New Roman" w:hAnsi="Times New Roman" w:cs="Times New Roman"/>
          <w:sz w:val="24"/>
          <w:szCs w:val="24"/>
        </w:rPr>
        <w:t>3</w:t>
      </w:r>
      <w:r w:rsidRPr="00BA71FD">
        <w:rPr>
          <w:rFonts w:ascii="Times New Roman" w:hAnsi="Times New Roman" w:cs="Times New Roman"/>
          <w:sz w:val="24"/>
          <w:szCs w:val="24"/>
        </w:rPr>
        <w:t xml:space="preserve"> или 202</w:t>
      </w:r>
      <w:r w:rsidR="00E4787F">
        <w:rPr>
          <w:rFonts w:ascii="Times New Roman" w:hAnsi="Times New Roman" w:cs="Times New Roman"/>
          <w:sz w:val="24"/>
          <w:szCs w:val="24"/>
        </w:rPr>
        <w:t>4</w:t>
      </w:r>
      <w:r w:rsidRPr="00BA71FD">
        <w:rPr>
          <w:rFonts w:ascii="Times New Roman" w:hAnsi="Times New Roman" w:cs="Times New Roman"/>
          <w:sz w:val="24"/>
          <w:szCs w:val="24"/>
        </w:rPr>
        <w:t>)</w:t>
      </w:r>
    </w:p>
    <w:p w14:paraId="403E9848" w14:textId="3C64CFA2" w:rsidR="00795AF0" w:rsidRDefault="00795A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35"/>
        <w:gridCol w:w="336"/>
        <w:gridCol w:w="2079"/>
        <w:gridCol w:w="48"/>
        <w:gridCol w:w="489"/>
        <w:gridCol w:w="5947"/>
      </w:tblGrid>
      <w:tr w:rsidR="00795AF0" w:rsidRPr="00BC5343" w14:paraId="6939C626" w14:textId="77777777" w:rsidTr="00795AF0">
        <w:tc>
          <w:tcPr>
            <w:tcW w:w="3334" w:type="dxa"/>
            <w:gridSpan w:val="5"/>
            <w:tcBorders>
              <w:bottom w:val="single" w:sz="4" w:space="0" w:color="auto"/>
            </w:tcBorders>
          </w:tcPr>
          <w:p w14:paraId="5C274EB0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9" w:type="dxa"/>
          </w:tcPr>
          <w:p w14:paraId="6B029731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0E623938" w14:textId="35004F8C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95AF0" w:rsidRPr="00BC5343" w14:paraId="7D7A8405" w14:textId="77777777" w:rsidTr="00795AF0">
        <w:tc>
          <w:tcPr>
            <w:tcW w:w="3334" w:type="dxa"/>
            <w:gridSpan w:val="5"/>
            <w:tcBorders>
              <w:top w:val="single" w:sz="4" w:space="0" w:color="auto"/>
            </w:tcBorders>
          </w:tcPr>
          <w:p w14:paraId="081E7496" w14:textId="63738A15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06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489" w:type="dxa"/>
          </w:tcPr>
          <w:p w14:paraId="136B642E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19EEE958" w14:textId="2BC4943E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06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795AF0" w:rsidRPr="00BC5343" w14:paraId="5B7124D3" w14:textId="77777777" w:rsidTr="00795AF0">
        <w:tc>
          <w:tcPr>
            <w:tcW w:w="9770" w:type="dxa"/>
            <w:gridSpan w:val="7"/>
          </w:tcPr>
          <w:p w14:paraId="242C882E" w14:textId="77777777" w:rsidR="00795AF0" w:rsidRPr="00BC5343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95AF0" w:rsidRPr="00BC5343" w14:paraId="5E82A0D5" w14:textId="77777777" w:rsidTr="00795AF0">
        <w:tc>
          <w:tcPr>
            <w:tcW w:w="336" w:type="dxa"/>
          </w:tcPr>
          <w:p w14:paraId="2C0B8CEA" w14:textId="393998AB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806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29B52A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14:paraId="2517E307" w14:textId="677CEB46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806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206D440F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3820D470" w14:textId="3C73C4B4" w:rsidR="00795AF0" w:rsidRPr="00D806CA" w:rsidRDefault="00795AF0" w:rsidP="00BA71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806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E478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D806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795AF0" w:rsidRPr="00BC5343" w14:paraId="035F3A8D" w14:textId="77777777" w:rsidTr="00795AF0">
        <w:tc>
          <w:tcPr>
            <w:tcW w:w="9770" w:type="dxa"/>
            <w:gridSpan w:val="7"/>
          </w:tcPr>
          <w:p w14:paraId="3F999E6B" w14:textId="77777777" w:rsidR="00795AF0" w:rsidRPr="00BC5343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14:paraId="0EF1609A" w14:textId="77777777" w:rsidR="00BC5343" w:rsidRPr="00A96625" w:rsidRDefault="00BC5343" w:rsidP="00BC5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343" w:rsidRPr="00A96625" w:rsidSect="009A7A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42453"/>
    <w:multiLevelType w:val="hybridMultilevel"/>
    <w:tmpl w:val="23A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A43"/>
    <w:multiLevelType w:val="hybridMultilevel"/>
    <w:tmpl w:val="D824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1B2D"/>
    <w:multiLevelType w:val="hybridMultilevel"/>
    <w:tmpl w:val="CD942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21543">
    <w:abstractNumId w:val="2"/>
  </w:num>
  <w:num w:numId="2" w16cid:durableId="1584071060">
    <w:abstractNumId w:val="1"/>
  </w:num>
  <w:num w:numId="3" w16cid:durableId="1354920656">
    <w:abstractNumId w:val="0"/>
  </w:num>
  <w:num w:numId="4" w16cid:durableId="1763987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3B"/>
    <w:rsid w:val="0001423B"/>
    <w:rsid w:val="00631426"/>
    <w:rsid w:val="006A4765"/>
    <w:rsid w:val="00795AF0"/>
    <w:rsid w:val="008C3883"/>
    <w:rsid w:val="0093472C"/>
    <w:rsid w:val="009A7AD5"/>
    <w:rsid w:val="00BA71FD"/>
    <w:rsid w:val="00BC5343"/>
    <w:rsid w:val="00C2127C"/>
    <w:rsid w:val="00C22247"/>
    <w:rsid w:val="00C42A15"/>
    <w:rsid w:val="00C93D8F"/>
    <w:rsid w:val="00D806CA"/>
    <w:rsid w:val="00E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E2F32"/>
  <w15:chartTrackingRefBased/>
  <w15:docId w15:val="{58B36AB0-6949-4B56-8B13-2ECBC89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D5"/>
    <w:pPr>
      <w:spacing w:after="200" w:line="276" w:lineRule="auto"/>
    </w:pPr>
  </w:style>
  <w:style w:type="paragraph" w:styleId="2">
    <w:name w:val="heading 2"/>
    <w:basedOn w:val="a"/>
    <w:link w:val="20"/>
    <w:qFormat/>
    <w:rsid w:val="009A7AD5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AD5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9A7AD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A7AD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7AD5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A7AD5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table" w:styleId="a3">
    <w:name w:val="Table Grid"/>
    <w:basedOn w:val="a1"/>
    <w:uiPriority w:val="39"/>
    <w:rsid w:val="00C9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11</cp:revision>
  <dcterms:created xsi:type="dcterms:W3CDTF">2020-06-05T12:43:00Z</dcterms:created>
  <dcterms:modified xsi:type="dcterms:W3CDTF">2024-05-21T14:27:00Z</dcterms:modified>
</cp:coreProperties>
</file>